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147A1">
      <w:r w:rsidRPr="00E147A1">
        <w:t>https://public.nazk.gov.ua/documents/8a506ea5-8a99-42ff-9e7b-1ffbafe2eab3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47A1"/>
    <w:rsid w:val="00E1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2025-12-22T12:48:00Z</dcterms:created>
  <dcterms:modified xsi:type="dcterms:W3CDTF">2025-12-22T12:48:00Z</dcterms:modified>
</cp:coreProperties>
</file>